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3666"/>
      </w:tblGrid>
      <w:tr w:rsidR="00981D7F" w14:paraId="2ABAB376" w14:textId="77777777" w:rsidTr="00981D7F">
        <w:trPr>
          <w:trHeight w:val="2117"/>
        </w:trPr>
        <w:tc>
          <w:tcPr>
            <w:tcW w:w="5382" w:type="dxa"/>
          </w:tcPr>
          <w:p w14:paraId="15051561" w14:textId="77777777" w:rsidR="00CA0C83" w:rsidRDefault="00CA0C83" w:rsidP="00CA0C83">
            <w:pPr>
              <w:pStyle w:val="NoSpacing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3935A9"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HEAD </w:t>
            </w:r>
          </w:p>
          <w:p w14:paraId="224EDA45" w14:textId="7F11F47D" w:rsidR="00E44691" w:rsidRPr="00981D7F" w:rsidRDefault="00CA0C83" w:rsidP="00CA0C83">
            <w:pPr>
              <w:pStyle w:val="NoSpacing"/>
              <w:jc w:val="both"/>
              <w:rPr>
                <w:rFonts w:ascii="Arial" w:hAnsi="Arial" w:cs="Arial"/>
                <w:sz w:val="56"/>
                <w:szCs w:val="56"/>
              </w:rPr>
            </w:pPr>
            <w:r w:rsidRPr="003935A9">
              <w:rPr>
                <w:rFonts w:ascii="Arial" w:hAnsi="Arial" w:cs="Arial"/>
                <w:b/>
                <w:bCs/>
                <w:sz w:val="56"/>
                <w:szCs w:val="56"/>
              </w:rPr>
              <w:t>COACH</w:t>
            </w:r>
          </w:p>
        </w:tc>
        <w:tc>
          <w:tcPr>
            <w:tcW w:w="3634" w:type="dxa"/>
          </w:tcPr>
          <w:p w14:paraId="46183BCB" w14:textId="692D8954" w:rsidR="00E44691" w:rsidRDefault="00DA42C1" w:rsidP="00C240F4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12FA3BE0" wp14:editId="5EDFF53C">
                  <wp:extent cx="2184692" cy="1161857"/>
                  <wp:effectExtent l="0" t="0" r="6350" b="635"/>
                  <wp:docPr id="1731616797" name="Picture 1" descr="A yellow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16797" name="Picture 1" descr="A yellow and black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32" r="-17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911" cy="119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87D9E" w14:textId="774C05E4" w:rsidR="00DA42C1" w:rsidRPr="00DA42C1" w:rsidRDefault="00D66F82" w:rsidP="00F2497F">
      <w:pPr>
        <w:pStyle w:val="NoSpacing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JOB DESCRIPTION</w:t>
      </w:r>
    </w:p>
    <w:p w14:paraId="73481779" w14:textId="723E69A9" w:rsidR="00DA42C1" w:rsidRPr="00B22A50" w:rsidRDefault="00DA42C1" w:rsidP="00C240F4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B96CD4" w14:textId="7B424F12" w:rsidR="00DA42C1" w:rsidRPr="00B22A50" w:rsidRDefault="00DA42C1" w:rsidP="00C240F4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Summary of the Role:</w:t>
      </w:r>
    </w:p>
    <w:p w14:paraId="337EA86B" w14:textId="77777777" w:rsidR="00DA42C1" w:rsidRDefault="00DA42C1" w:rsidP="00C240F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77550BD" w14:textId="03BE1E3A" w:rsidR="00DA42C1" w:rsidRPr="00022FA8" w:rsidRDefault="00DA42C1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T</w:t>
      </w:r>
      <w:r w:rsidR="003D6F40" w:rsidRPr="00022FA8">
        <w:rPr>
          <w:rFonts w:ascii="Arial" w:hAnsi="Arial" w:cs="Arial"/>
          <w:sz w:val="24"/>
          <w:szCs w:val="24"/>
        </w:rPr>
        <w:t>he Head Coach will be responsible for</w:t>
      </w:r>
      <w:r w:rsidRPr="00022FA8">
        <w:rPr>
          <w:rFonts w:ascii="Arial" w:hAnsi="Arial" w:cs="Arial"/>
          <w:sz w:val="24"/>
          <w:szCs w:val="24"/>
        </w:rPr>
        <w:t xml:space="preserve"> lead</w:t>
      </w:r>
      <w:r w:rsidR="003D6F40" w:rsidRPr="00022FA8">
        <w:rPr>
          <w:rFonts w:ascii="Arial" w:hAnsi="Arial" w:cs="Arial"/>
          <w:sz w:val="24"/>
          <w:szCs w:val="24"/>
        </w:rPr>
        <w:t>ing</w:t>
      </w:r>
      <w:r w:rsidRPr="00022FA8">
        <w:rPr>
          <w:rFonts w:ascii="Arial" w:hAnsi="Arial" w:cs="Arial"/>
          <w:sz w:val="24"/>
          <w:szCs w:val="24"/>
        </w:rPr>
        <w:t xml:space="preserve"> and manag</w:t>
      </w:r>
      <w:r w:rsidR="003D6F40" w:rsidRPr="00022FA8">
        <w:rPr>
          <w:rFonts w:ascii="Arial" w:hAnsi="Arial" w:cs="Arial"/>
          <w:sz w:val="24"/>
          <w:szCs w:val="24"/>
        </w:rPr>
        <w:t>ing</w:t>
      </w:r>
      <w:r w:rsidRPr="00022FA8">
        <w:rPr>
          <w:rFonts w:ascii="Arial" w:hAnsi="Arial" w:cs="Arial"/>
          <w:sz w:val="24"/>
          <w:szCs w:val="24"/>
        </w:rPr>
        <w:t xml:space="preserve"> the swimming programme at City of Derry ASC</w:t>
      </w:r>
      <w:r w:rsidR="003D6F40" w:rsidRPr="00022FA8">
        <w:rPr>
          <w:rFonts w:ascii="Arial" w:hAnsi="Arial" w:cs="Arial"/>
          <w:sz w:val="24"/>
          <w:szCs w:val="24"/>
        </w:rPr>
        <w:t>. This is a leadership position</w:t>
      </w:r>
      <w:r w:rsidRPr="00022FA8">
        <w:rPr>
          <w:rFonts w:ascii="Arial" w:hAnsi="Arial" w:cs="Arial"/>
          <w:sz w:val="24"/>
          <w:szCs w:val="24"/>
        </w:rPr>
        <w:t xml:space="preserve"> across all </w:t>
      </w:r>
      <w:r w:rsidR="003D6F40" w:rsidRPr="00022FA8">
        <w:rPr>
          <w:rFonts w:ascii="Arial" w:hAnsi="Arial" w:cs="Arial"/>
          <w:sz w:val="24"/>
          <w:szCs w:val="24"/>
        </w:rPr>
        <w:t xml:space="preserve">the training </w:t>
      </w:r>
      <w:r w:rsidRPr="00022FA8">
        <w:rPr>
          <w:rFonts w:ascii="Arial" w:hAnsi="Arial" w:cs="Arial"/>
          <w:sz w:val="24"/>
          <w:szCs w:val="24"/>
        </w:rPr>
        <w:t xml:space="preserve">squads, ensuring alignment with Swim Ireland’s Long Term Athlete Development (LTAD) model and the Club’s Performance Pathway. </w:t>
      </w:r>
    </w:p>
    <w:p w14:paraId="39BAEF59" w14:textId="77777777" w:rsidR="00DA42C1" w:rsidRPr="00022FA8" w:rsidRDefault="00DA42C1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90BBD5" w14:textId="4031DE27" w:rsidR="00DA42C1" w:rsidRDefault="00DA42C1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Th</w:t>
      </w:r>
      <w:r w:rsidR="003D6F40" w:rsidRPr="00022FA8">
        <w:rPr>
          <w:rFonts w:ascii="Arial" w:hAnsi="Arial" w:cs="Arial"/>
          <w:sz w:val="24"/>
          <w:szCs w:val="24"/>
        </w:rPr>
        <w:t>is includes</w:t>
      </w:r>
      <w:r w:rsidRPr="00022FA8">
        <w:rPr>
          <w:rFonts w:ascii="Arial" w:hAnsi="Arial" w:cs="Arial"/>
          <w:sz w:val="24"/>
          <w:szCs w:val="24"/>
        </w:rPr>
        <w:t xml:space="preserve"> the planning, delivery, and evaluation of the training programme, and</w:t>
      </w:r>
      <w:r w:rsidR="00D13472">
        <w:rPr>
          <w:rFonts w:ascii="Arial" w:hAnsi="Arial" w:cs="Arial"/>
          <w:sz w:val="24"/>
          <w:szCs w:val="24"/>
        </w:rPr>
        <w:t xml:space="preserve"> the Head Coach will </w:t>
      </w:r>
      <w:r w:rsidRPr="00022FA8">
        <w:rPr>
          <w:rFonts w:ascii="Arial" w:hAnsi="Arial" w:cs="Arial"/>
          <w:sz w:val="24"/>
          <w:szCs w:val="24"/>
        </w:rPr>
        <w:t>foster a performance-driven, safe, and inclusive environment.</w:t>
      </w:r>
    </w:p>
    <w:p w14:paraId="754B2872" w14:textId="77777777" w:rsidR="00D66F82" w:rsidRDefault="00D66F82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6A5A2A" w14:textId="068E6419" w:rsidR="00D66F82" w:rsidRDefault="00D66F82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56528">
        <w:rPr>
          <w:rFonts w:ascii="Arial" w:hAnsi="Arial" w:cs="Arial"/>
          <w:sz w:val="24"/>
          <w:szCs w:val="24"/>
        </w:rPr>
        <w:t xml:space="preserve">The successful applicant will be engaged on a contract for services basis, with an expected availability of approximately </w:t>
      </w:r>
      <w:r>
        <w:rPr>
          <w:rFonts w:ascii="Arial" w:hAnsi="Arial" w:cs="Arial"/>
          <w:sz w:val="24"/>
          <w:szCs w:val="24"/>
        </w:rPr>
        <w:t>20-25</w:t>
      </w:r>
      <w:r w:rsidRPr="00356528">
        <w:rPr>
          <w:rFonts w:ascii="Arial" w:hAnsi="Arial" w:cs="Arial"/>
          <w:sz w:val="24"/>
          <w:szCs w:val="24"/>
        </w:rPr>
        <w:t xml:space="preserve"> hours per week. The initial contract will be for a duration of one year, with the possibility of renewal. </w:t>
      </w:r>
      <w:r w:rsidRPr="000111DE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position is</w:t>
      </w:r>
      <w:r w:rsidRPr="000111DE">
        <w:rPr>
          <w:rFonts w:ascii="Arial" w:hAnsi="Arial" w:cs="Arial"/>
          <w:sz w:val="24"/>
          <w:szCs w:val="24"/>
        </w:rPr>
        <w:t xml:space="preserve"> ideally suited for a coach with proven leadership in athlete development</w:t>
      </w:r>
      <w:r>
        <w:rPr>
          <w:rFonts w:ascii="Arial" w:hAnsi="Arial" w:cs="Arial"/>
          <w:sz w:val="24"/>
          <w:szCs w:val="24"/>
        </w:rPr>
        <w:t xml:space="preserve">, </w:t>
      </w:r>
      <w:r w:rsidRPr="000111DE">
        <w:rPr>
          <w:rFonts w:ascii="Arial" w:hAnsi="Arial" w:cs="Arial"/>
          <w:sz w:val="24"/>
          <w:szCs w:val="24"/>
        </w:rPr>
        <w:t>team management</w:t>
      </w:r>
      <w:r>
        <w:rPr>
          <w:rFonts w:ascii="Arial" w:hAnsi="Arial" w:cs="Arial"/>
          <w:sz w:val="24"/>
          <w:szCs w:val="24"/>
        </w:rPr>
        <w:t xml:space="preserve"> and long-term performance planning</w:t>
      </w:r>
      <w:r w:rsidRPr="000111DE">
        <w:rPr>
          <w:rFonts w:ascii="Arial" w:hAnsi="Arial" w:cs="Arial"/>
          <w:sz w:val="24"/>
          <w:szCs w:val="24"/>
        </w:rPr>
        <w:t>.</w:t>
      </w:r>
    </w:p>
    <w:p w14:paraId="55E04929" w14:textId="77777777" w:rsidR="001B0E63" w:rsidRDefault="001B0E63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06BD60" w14:textId="7DA90ACF" w:rsidR="001B0E63" w:rsidRPr="00022FA8" w:rsidRDefault="00CA0C83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A0C83">
        <w:rPr>
          <w:rFonts w:ascii="Arial" w:hAnsi="Arial" w:cs="Arial"/>
          <w:sz w:val="24"/>
          <w:szCs w:val="24"/>
        </w:rPr>
        <w:t>Remuneration will be discussed with shortlisted candidates and will reflect the scope of the role, qualifications held, and relevant experience.</w:t>
      </w:r>
    </w:p>
    <w:p w14:paraId="7F6FDF20" w14:textId="77777777" w:rsidR="00981D7F" w:rsidRPr="00B22A50" w:rsidRDefault="00981D7F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82CAC6" w14:textId="77777777" w:rsidR="00DA42C1" w:rsidRPr="00B22A50" w:rsidRDefault="00006243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39750CFD">
          <v:rect id="_x0000_i1025" style="width:0;height:1.5pt" o:hralign="center" o:hrstd="t" o:hr="t" fillcolor="#a0a0a0" stroked="f"/>
        </w:pict>
      </w:r>
    </w:p>
    <w:p w14:paraId="2CF5E107" w14:textId="77777777" w:rsidR="00DA42C1" w:rsidRDefault="00DA42C1" w:rsidP="00F2497F">
      <w:pPr>
        <w:pStyle w:val="NoSpacing"/>
        <w:jc w:val="both"/>
        <w:rPr>
          <w:rFonts w:ascii="Segoe UI Emoji" w:hAnsi="Segoe UI Emoji" w:cs="Segoe UI Emoji"/>
          <w:b/>
          <w:bCs/>
          <w:sz w:val="28"/>
          <w:szCs w:val="28"/>
        </w:rPr>
      </w:pPr>
    </w:p>
    <w:p w14:paraId="62A9D316" w14:textId="114F5ED6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Key Responsibilities:</w:t>
      </w:r>
    </w:p>
    <w:p w14:paraId="086D1EAE" w14:textId="77777777" w:rsidR="00981D7F" w:rsidRPr="00B22A50" w:rsidRDefault="00981D7F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2813E5EF" w14:textId="77777777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Develop and implement an annual training and competition plan across all squads.</w:t>
      </w:r>
    </w:p>
    <w:p w14:paraId="5D9DC33A" w14:textId="77777777" w:rsidR="00F239B3" w:rsidRDefault="00F239B3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239B3">
        <w:rPr>
          <w:rFonts w:ascii="Arial" w:hAnsi="Arial" w:cs="Arial"/>
          <w:sz w:val="24"/>
          <w:szCs w:val="24"/>
        </w:rPr>
        <w:t>Lead and manage all training across Transition, Development, Junior, Senior, and Masters squads.</w:t>
      </w:r>
    </w:p>
    <w:p w14:paraId="1E68CDBB" w14:textId="4CF4924F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Lead the coaching team in line with Swim Ulster and Swim Ireland standards.</w:t>
      </w:r>
    </w:p>
    <w:p w14:paraId="35A9327C" w14:textId="3A8B0339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Identify and </w:t>
      </w:r>
      <w:r w:rsidR="00F239B3">
        <w:rPr>
          <w:rFonts w:ascii="Arial" w:hAnsi="Arial" w:cs="Arial"/>
          <w:sz w:val="24"/>
          <w:szCs w:val="24"/>
        </w:rPr>
        <w:t>nurture</w:t>
      </w:r>
      <w:r w:rsidR="00F239B3" w:rsidRPr="00022FA8">
        <w:rPr>
          <w:rFonts w:ascii="Arial" w:hAnsi="Arial" w:cs="Arial"/>
          <w:sz w:val="24"/>
          <w:szCs w:val="24"/>
        </w:rPr>
        <w:t xml:space="preserve"> </w:t>
      </w:r>
      <w:r w:rsidRPr="00022FA8">
        <w:rPr>
          <w:rFonts w:ascii="Arial" w:hAnsi="Arial" w:cs="Arial"/>
          <w:sz w:val="24"/>
          <w:szCs w:val="24"/>
        </w:rPr>
        <w:t>swimmers with competitive potential at local, regional, and national levels.</w:t>
      </w:r>
    </w:p>
    <w:p w14:paraId="370297B0" w14:textId="77777777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Manage team selections and provide performance feedback to swimmers and parents.</w:t>
      </w:r>
    </w:p>
    <w:p w14:paraId="79821034" w14:textId="77777777" w:rsidR="00DA42C1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Ensure swimmer progression in alignment with the </w:t>
      </w:r>
      <w:proofErr w:type="spellStart"/>
      <w:r w:rsidRPr="00022FA8">
        <w:rPr>
          <w:rFonts w:ascii="Arial" w:hAnsi="Arial" w:cs="Arial"/>
          <w:sz w:val="24"/>
          <w:szCs w:val="24"/>
        </w:rPr>
        <w:t>CoDASC</w:t>
      </w:r>
      <w:proofErr w:type="spellEnd"/>
      <w:r w:rsidRPr="00022FA8">
        <w:rPr>
          <w:rFonts w:ascii="Arial" w:hAnsi="Arial" w:cs="Arial"/>
          <w:sz w:val="24"/>
          <w:szCs w:val="24"/>
        </w:rPr>
        <w:t xml:space="preserve"> Performance Pathway.</w:t>
      </w:r>
    </w:p>
    <w:p w14:paraId="5588B6C0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Develop individual performance profiles for Junior and Senior athletes, including short-, medium-, and long-term targets.</w:t>
      </w:r>
    </w:p>
    <w:p w14:paraId="2825D943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 xml:space="preserve">Integrate sports science into the training programme, including athlete testing, monitoring, and performance analysis, and incorporate holistic practices such </w:t>
      </w:r>
      <w:r w:rsidRPr="00A85052">
        <w:rPr>
          <w:rFonts w:ascii="Arial" w:hAnsi="Arial" w:cs="Arial"/>
          <w:sz w:val="24"/>
          <w:szCs w:val="24"/>
        </w:rPr>
        <w:lastRenderedPageBreak/>
        <w:t>as mindfulness, breathwork, and yoga/Pilates to support mental and physical wellbeing.</w:t>
      </w:r>
    </w:p>
    <w:p w14:paraId="06F7BDEB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Maintain oversight of the club's strength &amp; conditioning (S&amp;C) programme, ensuring alignment with pool-based training cycles, and support the inclusion of complementary land training such as flexibility, core stability, and recovery-focused activities.</w:t>
      </w:r>
    </w:p>
    <w:p w14:paraId="4C6F651D" w14:textId="7E64B1CC" w:rsidR="00461BBF" w:rsidRPr="00461BBF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Identify and propose opportunities for training camps (with costings) both domestically and internationally.</w:t>
      </w:r>
    </w:p>
    <w:p w14:paraId="0DB48FDB" w14:textId="7568EC87" w:rsidR="00DA42C1" w:rsidRPr="00022FA8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 and Support </w:t>
      </w:r>
      <w:r w:rsidR="00DA42C1" w:rsidRPr="00022FA8">
        <w:rPr>
          <w:rFonts w:ascii="Arial" w:hAnsi="Arial" w:cs="Arial"/>
          <w:sz w:val="24"/>
          <w:szCs w:val="24"/>
        </w:rPr>
        <w:t>junior coaches and volunteer teachers.</w:t>
      </w:r>
    </w:p>
    <w:p w14:paraId="62FF8CDD" w14:textId="77777777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Liaise closely with the Club Children’s Officer to ensure swimmer welfare.</w:t>
      </w:r>
    </w:p>
    <w:p w14:paraId="002D6992" w14:textId="752AE5F5" w:rsidR="00461BBF" w:rsidRPr="00461BBF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Foster a performance-driven, safe, and inclusive environment.</w:t>
      </w:r>
    </w:p>
    <w:p w14:paraId="00CBDEFE" w14:textId="30030D99" w:rsidR="00DA42C1" w:rsidRPr="00022FA8" w:rsidRDefault="00DA42C1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Attend galas and competitions, providing support and analysis.</w:t>
      </w:r>
    </w:p>
    <w:p w14:paraId="3A2B4380" w14:textId="03364EA8" w:rsidR="00596C43" w:rsidRPr="00022FA8" w:rsidRDefault="00596C43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To maintain a high level of communication, visibility and co-operation between swimmers, coaches and parents. </w:t>
      </w:r>
    </w:p>
    <w:p w14:paraId="292C652B" w14:textId="7BAA2540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Manage and maintain accurate records of athlete testing, development, and competition outcomes.</w:t>
      </w:r>
    </w:p>
    <w:p w14:paraId="2731DA85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Report monthly to the Club Committee on swimmer and programme progress.</w:t>
      </w:r>
    </w:p>
    <w:p w14:paraId="3E98E720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Submit reports to the Club Committee within three weeks following major competitions or training camps.</w:t>
      </w:r>
    </w:p>
    <w:p w14:paraId="0AE7830E" w14:textId="21FDEE71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 xml:space="preserve">Maintain and strengthen relationships with key stakeholders including Derry </w:t>
      </w:r>
      <w:r w:rsidR="00C22611">
        <w:rPr>
          <w:rFonts w:ascii="Arial" w:hAnsi="Arial" w:cs="Arial"/>
          <w:sz w:val="24"/>
          <w:szCs w:val="24"/>
        </w:rPr>
        <w:t xml:space="preserve">City </w:t>
      </w:r>
      <w:r w:rsidRPr="00A85052">
        <w:rPr>
          <w:rFonts w:ascii="Arial" w:hAnsi="Arial" w:cs="Arial"/>
          <w:sz w:val="24"/>
          <w:szCs w:val="24"/>
        </w:rPr>
        <w:t xml:space="preserve">and Strabane </w:t>
      </w:r>
      <w:r w:rsidR="00C22611">
        <w:rPr>
          <w:rFonts w:ascii="Arial" w:hAnsi="Arial" w:cs="Arial"/>
          <w:sz w:val="24"/>
          <w:szCs w:val="24"/>
        </w:rPr>
        <w:t>District</w:t>
      </w:r>
      <w:r w:rsidRPr="00A85052">
        <w:rPr>
          <w:rFonts w:ascii="Arial" w:hAnsi="Arial" w:cs="Arial"/>
          <w:sz w:val="24"/>
          <w:szCs w:val="24"/>
        </w:rPr>
        <w:t xml:space="preserve"> Council, Swim Ulster, Swim Ireland, parents, and sponsors.</w:t>
      </w:r>
    </w:p>
    <w:p w14:paraId="6E9B6E0D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Maintain strong communication and co-operation with swimmers, parents, and the coaching team.</w:t>
      </w:r>
    </w:p>
    <w:p w14:paraId="5BD9CAE1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Collaborate with Swim Ireland and Swim Ulster regarding development opportunities, safeguarding, and competition structures.</w:t>
      </w:r>
    </w:p>
    <w:p w14:paraId="4D48F1C7" w14:textId="77777777" w:rsidR="00461BBF" w:rsidRPr="00A85052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Contribute to the club's 5-year strategic development plan and goals.</w:t>
      </w:r>
    </w:p>
    <w:p w14:paraId="0EA4ED3A" w14:textId="3B0B932B" w:rsidR="00461BBF" w:rsidRPr="00461BBF" w:rsidRDefault="00461BBF" w:rsidP="00F2497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5052">
        <w:rPr>
          <w:rFonts w:ascii="Arial" w:hAnsi="Arial" w:cs="Arial"/>
          <w:sz w:val="24"/>
          <w:szCs w:val="24"/>
        </w:rPr>
        <w:t>Participate in coach education and maintain CPD requirements.</w:t>
      </w:r>
    </w:p>
    <w:p w14:paraId="1DED995E" w14:textId="77777777" w:rsidR="00981D7F" w:rsidRPr="00B22A50" w:rsidRDefault="00981D7F" w:rsidP="00F2497F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38BCAA37" w14:textId="77777777" w:rsidR="00DA42C1" w:rsidRPr="00B22A50" w:rsidRDefault="00006243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5A80097F">
          <v:rect id="_x0000_i1026" style="width:0;height:1.5pt" o:hralign="center" o:hrstd="t" o:hr="t" fillcolor="#a0a0a0" stroked="f"/>
        </w:pict>
      </w:r>
    </w:p>
    <w:p w14:paraId="27392C88" w14:textId="77777777" w:rsidR="00DA42C1" w:rsidRDefault="00DA42C1" w:rsidP="00F2497F">
      <w:pPr>
        <w:pStyle w:val="NoSpacing"/>
        <w:jc w:val="both"/>
        <w:rPr>
          <w:rFonts w:ascii="Segoe UI Emoji" w:hAnsi="Segoe UI Emoji" w:cs="Segoe UI Emoji"/>
          <w:b/>
          <w:bCs/>
          <w:sz w:val="28"/>
          <w:szCs w:val="28"/>
        </w:rPr>
      </w:pPr>
    </w:p>
    <w:p w14:paraId="38DAE1D6" w14:textId="5608B5F4" w:rsidR="00DA42C1" w:rsidRPr="00B22A50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Qualifications &amp; Experience:</w:t>
      </w:r>
    </w:p>
    <w:p w14:paraId="367049EB" w14:textId="77777777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4016B120" w14:textId="576E1D8B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Essential:</w:t>
      </w:r>
    </w:p>
    <w:p w14:paraId="5FC81824" w14:textId="77777777" w:rsidR="005828BF" w:rsidRPr="00B22A50" w:rsidRDefault="005828BF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4195DF0F" w14:textId="669B280E" w:rsidR="00DA42C1" w:rsidRPr="00022FA8" w:rsidRDefault="00DA42C1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Swim Ireland Level </w:t>
      </w:r>
      <w:r w:rsidR="00596C43" w:rsidRPr="00022FA8">
        <w:rPr>
          <w:rFonts w:ascii="Arial" w:hAnsi="Arial" w:cs="Arial"/>
          <w:sz w:val="24"/>
          <w:szCs w:val="24"/>
        </w:rPr>
        <w:t>2</w:t>
      </w:r>
      <w:r w:rsidRPr="00022FA8">
        <w:rPr>
          <w:rFonts w:ascii="Arial" w:hAnsi="Arial" w:cs="Arial"/>
          <w:sz w:val="24"/>
          <w:szCs w:val="24"/>
        </w:rPr>
        <w:t xml:space="preserve"> Coaching Qualification (or equivalent)</w:t>
      </w:r>
    </w:p>
    <w:p w14:paraId="2D9B1266" w14:textId="0DA3D18D" w:rsidR="00DA42C1" w:rsidRPr="00022FA8" w:rsidRDefault="00DA42C1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Minimum </w:t>
      </w:r>
      <w:r w:rsidR="00596C43" w:rsidRPr="00022FA8">
        <w:rPr>
          <w:rFonts w:ascii="Arial" w:hAnsi="Arial" w:cs="Arial"/>
          <w:sz w:val="24"/>
          <w:szCs w:val="24"/>
        </w:rPr>
        <w:t>2</w:t>
      </w:r>
      <w:r w:rsidRPr="00022FA8">
        <w:rPr>
          <w:rFonts w:ascii="Arial" w:hAnsi="Arial" w:cs="Arial"/>
          <w:sz w:val="24"/>
          <w:szCs w:val="24"/>
        </w:rPr>
        <w:t xml:space="preserve"> years’ experience in a Head Coach or Lead Coach role</w:t>
      </w:r>
    </w:p>
    <w:p w14:paraId="311DA5A0" w14:textId="77777777" w:rsidR="00DA42C1" w:rsidRPr="00022FA8" w:rsidRDefault="00DA42C1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Proven track record of developing swimmers to regional and/or national level</w:t>
      </w:r>
    </w:p>
    <w:p w14:paraId="5967CB68" w14:textId="0F5A7D38" w:rsidR="00DA42C1" w:rsidRPr="00022FA8" w:rsidRDefault="00DA42C1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Strong organisational</w:t>
      </w:r>
      <w:r w:rsidR="00022FA8" w:rsidRPr="00022FA8">
        <w:rPr>
          <w:rFonts w:ascii="Arial" w:hAnsi="Arial" w:cs="Arial"/>
          <w:sz w:val="24"/>
          <w:szCs w:val="24"/>
        </w:rPr>
        <w:t>, communication</w:t>
      </w:r>
      <w:r w:rsidRPr="00022FA8">
        <w:rPr>
          <w:rFonts w:ascii="Arial" w:hAnsi="Arial" w:cs="Arial"/>
          <w:sz w:val="24"/>
          <w:szCs w:val="24"/>
        </w:rPr>
        <w:t xml:space="preserve"> and leadership skills</w:t>
      </w:r>
    </w:p>
    <w:p w14:paraId="6A8A4E6A" w14:textId="77777777" w:rsidR="005828FB" w:rsidRDefault="00DA42C1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Understanding of the Swim Ireland Performance and Competition Pathway</w:t>
      </w:r>
    </w:p>
    <w:p w14:paraId="4916D28D" w14:textId="77777777" w:rsidR="005828FB" w:rsidRPr="005828FB" w:rsidRDefault="005828FB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828FB">
        <w:rPr>
          <w:rFonts w:ascii="Arial" w:hAnsi="Arial" w:cs="Arial"/>
          <w:sz w:val="24"/>
          <w:szCs w:val="24"/>
        </w:rPr>
        <w:t>The successful applicant will be required to apply for and obtain Enhanced Access NI clearance prior to commencing employment</w:t>
      </w:r>
    </w:p>
    <w:p w14:paraId="382B1248" w14:textId="0B984DAF" w:rsidR="00DA42C1" w:rsidRPr="005828FB" w:rsidRDefault="005828FB" w:rsidP="00F2497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828FB">
        <w:rPr>
          <w:rFonts w:ascii="Arial" w:hAnsi="Arial" w:cs="Arial"/>
          <w:sz w:val="24"/>
          <w:szCs w:val="24"/>
        </w:rPr>
        <w:t>The successful applicant must complete Swim Ireland-approved Safeguarding Level 1 certification if appointed</w:t>
      </w:r>
    </w:p>
    <w:p w14:paraId="70C127F4" w14:textId="77777777" w:rsidR="005828FB" w:rsidRDefault="005828FB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2E987564" w14:textId="7909319C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Desirable:</w:t>
      </w:r>
    </w:p>
    <w:p w14:paraId="5F1352EF" w14:textId="77777777" w:rsidR="00981D7F" w:rsidRPr="00B22A50" w:rsidRDefault="00981D7F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29DC3BBF" w14:textId="3635BB78" w:rsidR="00DA42C1" w:rsidRPr="00022FA8" w:rsidRDefault="00DA42C1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Experience </w:t>
      </w:r>
      <w:r w:rsidR="000C6793">
        <w:rPr>
          <w:rFonts w:ascii="Arial" w:hAnsi="Arial" w:cs="Arial"/>
          <w:sz w:val="24"/>
          <w:szCs w:val="24"/>
        </w:rPr>
        <w:t xml:space="preserve">in </w:t>
      </w:r>
      <w:r w:rsidRPr="00022FA8">
        <w:rPr>
          <w:rFonts w:ascii="Arial" w:hAnsi="Arial" w:cs="Arial"/>
          <w:sz w:val="24"/>
          <w:szCs w:val="24"/>
        </w:rPr>
        <w:t>managing a club coaching team</w:t>
      </w:r>
    </w:p>
    <w:p w14:paraId="00ECCDA1" w14:textId="77777777" w:rsidR="00DA42C1" w:rsidRPr="00022FA8" w:rsidRDefault="00DA42C1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lastRenderedPageBreak/>
        <w:t>Familiarity with Swim Ireland’s Club Mark and governance standards</w:t>
      </w:r>
    </w:p>
    <w:p w14:paraId="179958A8" w14:textId="77777777" w:rsidR="00DA42C1" w:rsidRPr="00022FA8" w:rsidRDefault="00DA42C1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Experience mentoring junior coaches</w:t>
      </w:r>
    </w:p>
    <w:p w14:paraId="70EADD3A" w14:textId="77777777" w:rsidR="00DA42C1" w:rsidRDefault="00DA42C1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Experience working in club committee-led environments</w:t>
      </w:r>
    </w:p>
    <w:p w14:paraId="481C9448" w14:textId="37E6851E" w:rsidR="000C6793" w:rsidRDefault="000C6793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 Ireland Level 3 Coaching Qualification</w:t>
      </w:r>
    </w:p>
    <w:p w14:paraId="52902B03" w14:textId="190B4614" w:rsidR="000C6793" w:rsidRPr="00022FA8" w:rsidRDefault="000C6793" w:rsidP="00F2497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years plus experience in Head Coach or Lead Coach role</w:t>
      </w:r>
    </w:p>
    <w:p w14:paraId="7E8B650C" w14:textId="77777777" w:rsidR="00981D7F" w:rsidRPr="00B22A50" w:rsidRDefault="00981D7F" w:rsidP="00F2497F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7D35E840" w14:textId="77777777" w:rsidR="00DA42C1" w:rsidRPr="00B22A50" w:rsidRDefault="00006243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7CF92C4B">
          <v:rect id="_x0000_i1027" style="width:0;height:1.5pt" o:hralign="center" o:hrstd="t" o:hr="t" fillcolor="#a0a0a0" stroked="f"/>
        </w:pict>
      </w:r>
    </w:p>
    <w:p w14:paraId="5883B5C2" w14:textId="77777777" w:rsidR="00981D7F" w:rsidRDefault="00981D7F" w:rsidP="00F2497F">
      <w:pPr>
        <w:pStyle w:val="NoSpacing"/>
        <w:jc w:val="both"/>
        <w:rPr>
          <w:rFonts w:ascii="Segoe UI Emoji" w:hAnsi="Segoe UI Emoji" w:cs="Segoe UI Emoji"/>
          <w:b/>
          <w:bCs/>
          <w:sz w:val="28"/>
          <w:szCs w:val="28"/>
        </w:rPr>
      </w:pPr>
    </w:p>
    <w:p w14:paraId="181BD052" w14:textId="552A72D2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Reporting &amp; Governance:</w:t>
      </w:r>
    </w:p>
    <w:p w14:paraId="7B657713" w14:textId="77777777" w:rsidR="00981D7F" w:rsidRPr="00B22A50" w:rsidRDefault="00981D7F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7E139102" w14:textId="77777777" w:rsidR="00DA42C1" w:rsidRPr="00022FA8" w:rsidRDefault="00DA42C1" w:rsidP="00F2497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The Head Coach will report to the City of Derry ASC Management Committee.</w:t>
      </w:r>
    </w:p>
    <w:p w14:paraId="4FAEF4E8" w14:textId="77777777" w:rsidR="00DA42C1" w:rsidRPr="00022FA8" w:rsidRDefault="00DA42C1" w:rsidP="00F2497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>Regular performance reviews and planning meetings will be held.</w:t>
      </w:r>
    </w:p>
    <w:p w14:paraId="05F659CD" w14:textId="77777777" w:rsidR="00DA42C1" w:rsidRPr="00022FA8" w:rsidRDefault="00DA42C1" w:rsidP="00F2497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The Head Coach will be expected to </w:t>
      </w:r>
      <w:proofErr w:type="gramStart"/>
      <w:r w:rsidRPr="00022FA8">
        <w:rPr>
          <w:rFonts w:ascii="Arial" w:hAnsi="Arial" w:cs="Arial"/>
          <w:sz w:val="24"/>
          <w:szCs w:val="24"/>
        </w:rPr>
        <w:t>uphold the Swim Ireland Code of Conduct and Safeguarding Guidelines at all times</w:t>
      </w:r>
      <w:proofErr w:type="gramEnd"/>
      <w:r w:rsidRPr="00022FA8">
        <w:rPr>
          <w:rFonts w:ascii="Arial" w:hAnsi="Arial" w:cs="Arial"/>
          <w:sz w:val="24"/>
          <w:szCs w:val="24"/>
        </w:rPr>
        <w:t>.</w:t>
      </w:r>
    </w:p>
    <w:p w14:paraId="563C5396" w14:textId="77777777" w:rsidR="00981D7F" w:rsidRPr="00B22A50" w:rsidRDefault="00981D7F" w:rsidP="00F2497F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3FB7271D" w14:textId="77777777" w:rsidR="00981D7F" w:rsidRPr="00B22A50" w:rsidRDefault="00006243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7E252D4E">
          <v:rect id="_x0000_i1028" style="width:0;height:1.5pt" o:hralign="center" o:hrstd="t" o:hr="t" fillcolor="#a0a0a0" stroked="f"/>
        </w:pict>
      </w:r>
    </w:p>
    <w:p w14:paraId="7315B419" w14:textId="77777777" w:rsidR="00981D7F" w:rsidRDefault="00981D7F" w:rsidP="00F2497F">
      <w:pPr>
        <w:pStyle w:val="NoSpacing"/>
        <w:jc w:val="both"/>
        <w:rPr>
          <w:rFonts w:ascii="Segoe UI Emoji" w:hAnsi="Segoe UI Emoji" w:cs="Segoe UI Emoji"/>
          <w:b/>
          <w:bCs/>
          <w:sz w:val="28"/>
          <w:szCs w:val="28"/>
        </w:rPr>
      </w:pPr>
    </w:p>
    <w:p w14:paraId="620B0FA9" w14:textId="42F60474" w:rsidR="00DA42C1" w:rsidRDefault="00DA42C1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B22A50">
        <w:rPr>
          <w:rFonts w:ascii="Arial" w:hAnsi="Arial" w:cs="Arial"/>
          <w:b/>
          <w:bCs/>
          <w:sz w:val="28"/>
          <w:szCs w:val="28"/>
        </w:rPr>
        <w:t>How to Apply:</w:t>
      </w:r>
    </w:p>
    <w:p w14:paraId="192DC803" w14:textId="77777777" w:rsidR="00981D7F" w:rsidRPr="00B22A50" w:rsidRDefault="00981D7F" w:rsidP="00F2497F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759383B2" w14:textId="6CC13B70" w:rsidR="00D66F82" w:rsidRPr="00022FA8" w:rsidRDefault="00D66F82" w:rsidP="00F2497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sz w:val="24"/>
          <w:szCs w:val="24"/>
        </w:rPr>
        <w:t xml:space="preserve">To apply, please send your </w:t>
      </w:r>
      <w:r w:rsidRPr="00022FA8">
        <w:rPr>
          <w:rFonts w:ascii="Arial" w:hAnsi="Arial" w:cs="Arial"/>
          <w:b/>
          <w:bCs/>
          <w:sz w:val="24"/>
          <w:szCs w:val="24"/>
        </w:rPr>
        <w:t>CV</w:t>
      </w:r>
      <w:r w:rsidRPr="00022FA8">
        <w:rPr>
          <w:rFonts w:ascii="Arial" w:hAnsi="Arial" w:cs="Arial"/>
          <w:sz w:val="24"/>
          <w:szCs w:val="24"/>
        </w:rPr>
        <w:t xml:space="preserve">, a </w:t>
      </w:r>
      <w:r w:rsidRPr="00022FA8">
        <w:rPr>
          <w:rFonts w:ascii="Arial" w:hAnsi="Arial" w:cs="Arial"/>
          <w:b/>
          <w:bCs/>
          <w:sz w:val="24"/>
          <w:szCs w:val="24"/>
        </w:rPr>
        <w:t>cover letter</w:t>
      </w:r>
      <w:r>
        <w:rPr>
          <w:rFonts w:ascii="Arial" w:hAnsi="Arial" w:cs="Arial"/>
          <w:b/>
          <w:bCs/>
          <w:sz w:val="24"/>
          <w:szCs w:val="24"/>
        </w:rPr>
        <w:t xml:space="preserve"> / personal statement</w:t>
      </w:r>
      <w:r w:rsidRPr="00022FA8">
        <w:rPr>
          <w:rFonts w:ascii="Arial" w:hAnsi="Arial" w:cs="Arial"/>
          <w:sz w:val="24"/>
          <w:szCs w:val="24"/>
        </w:rPr>
        <w:t>, and copies of relevant qualifications to</w:t>
      </w:r>
      <w:r>
        <w:rPr>
          <w:rFonts w:ascii="Arial" w:hAnsi="Arial" w:cs="Arial"/>
          <w:sz w:val="24"/>
          <w:szCs w:val="24"/>
        </w:rPr>
        <w:t>:</w:t>
      </w:r>
      <w:r w:rsidR="00C22611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C22611" w:rsidRPr="00C67249">
          <w:rPr>
            <w:rStyle w:val="Hyperlink"/>
            <w:rFonts w:ascii="Arial" w:hAnsi="Arial" w:cs="Arial"/>
            <w:sz w:val="24"/>
            <w:szCs w:val="24"/>
          </w:rPr>
          <w:t>secretary@cityofderryswimmingclub.com</w:t>
        </w:r>
      </w:hyperlink>
      <w:r>
        <w:rPr>
          <w:rFonts w:ascii="Arial" w:hAnsi="Arial" w:cs="Arial"/>
          <w:sz w:val="24"/>
          <w:szCs w:val="24"/>
        </w:rPr>
        <w:t xml:space="preserve"> or via post to Head Coach Recruitment, City of Derry Swimming Club, C/O 56 Beragh Hill Road, </w:t>
      </w:r>
      <w:proofErr w:type="spellStart"/>
      <w:r>
        <w:rPr>
          <w:rFonts w:ascii="Arial" w:hAnsi="Arial" w:cs="Arial"/>
          <w:sz w:val="24"/>
          <w:szCs w:val="24"/>
        </w:rPr>
        <w:t>Derry~Londonderry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22611">
        <w:rPr>
          <w:rFonts w:ascii="Arial" w:hAnsi="Arial" w:cs="Arial"/>
          <w:sz w:val="24"/>
          <w:szCs w:val="24"/>
        </w:rPr>
        <w:t xml:space="preserve">Northern Ireland, </w:t>
      </w:r>
      <w:r>
        <w:rPr>
          <w:rFonts w:ascii="Arial" w:hAnsi="Arial" w:cs="Arial"/>
          <w:sz w:val="24"/>
          <w:szCs w:val="24"/>
        </w:rPr>
        <w:t xml:space="preserve">BT48 8LY. </w:t>
      </w:r>
    </w:p>
    <w:p w14:paraId="373045AA" w14:textId="77777777" w:rsidR="00D66F82" w:rsidRPr="00022FA8" w:rsidRDefault="00D66F82" w:rsidP="00F2497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6A4A" w14:textId="77777777" w:rsidR="00D66F82" w:rsidRDefault="00D66F82" w:rsidP="00F2497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Your cover letter should be no more than 2-3 pages (Arial Font – size 12) and must detail </w:t>
      </w:r>
      <w:r w:rsidRPr="00C240F4">
        <w:rPr>
          <w:rFonts w:ascii="Arial" w:hAnsi="Arial" w:cs="Arial"/>
          <w:b/>
          <w:bCs/>
          <w:sz w:val="24"/>
          <w:szCs w:val="24"/>
        </w:rPr>
        <w:t xml:space="preserve">why you wish to be considered for the </w:t>
      </w:r>
      <w:r>
        <w:rPr>
          <w:rFonts w:ascii="Arial" w:hAnsi="Arial" w:cs="Arial"/>
          <w:b/>
          <w:bCs/>
          <w:sz w:val="24"/>
          <w:szCs w:val="24"/>
        </w:rPr>
        <w:t>role</w:t>
      </w:r>
      <w:r w:rsidRPr="00C240F4">
        <w:rPr>
          <w:rFonts w:ascii="Arial" w:hAnsi="Arial" w:cs="Arial"/>
          <w:b/>
          <w:bCs/>
          <w:sz w:val="24"/>
          <w:szCs w:val="24"/>
        </w:rPr>
        <w:t xml:space="preserve"> and where you believe your skills, experience and values meet the requirements of the position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68F8505" w14:textId="501746AB" w:rsidR="00C240F4" w:rsidRDefault="00C240F4" w:rsidP="00F2497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E8BA6CD" w14:textId="563720D9" w:rsidR="00981D7F" w:rsidRPr="00022FA8" w:rsidRDefault="00DA42C1" w:rsidP="00F2497F">
      <w:pPr>
        <w:pStyle w:val="NoSpacing"/>
        <w:rPr>
          <w:rFonts w:ascii="Arial" w:hAnsi="Arial" w:cs="Arial"/>
          <w:sz w:val="24"/>
          <w:szCs w:val="24"/>
        </w:rPr>
      </w:pPr>
      <w:r w:rsidRPr="00022FA8">
        <w:rPr>
          <w:rFonts w:ascii="Arial" w:hAnsi="Arial" w:cs="Arial"/>
          <w:b/>
          <w:bCs/>
          <w:sz w:val="24"/>
          <w:szCs w:val="24"/>
        </w:rPr>
        <w:t>Closing Date for Applications:</w:t>
      </w:r>
      <w:r w:rsidRPr="00022FA8">
        <w:rPr>
          <w:rFonts w:ascii="Arial" w:hAnsi="Arial" w:cs="Arial"/>
          <w:sz w:val="24"/>
          <w:szCs w:val="24"/>
        </w:rPr>
        <w:t xml:space="preserve"> </w:t>
      </w:r>
      <w:bookmarkStart w:id="0" w:name="_Hlk197972127"/>
      <w:r w:rsidR="001B0E63">
        <w:rPr>
          <w:rFonts w:ascii="Arial" w:hAnsi="Arial" w:cs="Arial"/>
          <w:sz w:val="24"/>
          <w:szCs w:val="24"/>
        </w:rPr>
        <w:t>5.00pm on Wednesday 4 June 2025</w:t>
      </w:r>
      <w:bookmarkEnd w:id="0"/>
      <w:r w:rsidRPr="00022FA8">
        <w:rPr>
          <w:rFonts w:ascii="Arial" w:hAnsi="Arial" w:cs="Arial"/>
          <w:sz w:val="24"/>
          <w:szCs w:val="24"/>
        </w:rPr>
        <w:br/>
      </w:r>
    </w:p>
    <w:p w14:paraId="69328623" w14:textId="493C94EB" w:rsidR="00DA42C1" w:rsidRPr="00B22A50" w:rsidRDefault="00DA42C1" w:rsidP="00F2497F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22FA8">
        <w:rPr>
          <w:rFonts w:ascii="Arial" w:hAnsi="Arial" w:cs="Arial"/>
          <w:sz w:val="24"/>
          <w:szCs w:val="24"/>
        </w:rPr>
        <w:t xml:space="preserve">Interviews will be conducted </w:t>
      </w:r>
      <w:r w:rsidR="00C22611">
        <w:rPr>
          <w:rFonts w:ascii="Arial" w:hAnsi="Arial" w:cs="Arial"/>
          <w:sz w:val="24"/>
          <w:szCs w:val="24"/>
        </w:rPr>
        <w:t>before the end of</w:t>
      </w:r>
      <w:r w:rsidRPr="00022FA8">
        <w:rPr>
          <w:rFonts w:ascii="Arial" w:hAnsi="Arial" w:cs="Arial"/>
          <w:sz w:val="24"/>
          <w:szCs w:val="24"/>
        </w:rPr>
        <w:t xml:space="preserve"> June 2025, with the successful candidate starting on 1 September 2025.</w:t>
      </w:r>
    </w:p>
    <w:p w14:paraId="3653CB36" w14:textId="6388A1DB" w:rsidR="00F576E3" w:rsidRPr="00E44691" w:rsidRDefault="00F576E3" w:rsidP="00C240F4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sectPr w:rsidR="00F576E3" w:rsidRPr="00E446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D1A8" w14:textId="77777777" w:rsidR="00981D7F" w:rsidRDefault="00981D7F" w:rsidP="00981D7F">
      <w:pPr>
        <w:spacing w:after="0" w:line="240" w:lineRule="auto"/>
      </w:pPr>
      <w:r>
        <w:separator/>
      </w:r>
    </w:p>
  </w:endnote>
  <w:endnote w:type="continuationSeparator" w:id="0">
    <w:p w14:paraId="57772390" w14:textId="77777777" w:rsidR="00981D7F" w:rsidRDefault="00981D7F" w:rsidP="009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038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B2236" w14:textId="3EC613F9" w:rsidR="00981D7F" w:rsidRDefault="00981D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9BC43" w14:textId="77777777" w:rsidR="00981D7F" w:rsidRDefault="00981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E54E" w14:textId="77777777" w:rsidR="00981D7F" w:rsidRDefault="00981D7F" w:rsidP="00981D7F">
      <w:pPr>
        <w:spacing w:after="0" w:line="240" w:lineRule="auto"/>
      </w:pPr>
      <w:r>
        <w:separator/>
      </w:r>
    </w:p>
  </w:footnote>
  <w:footnote w:type="continuationSeparator" w:id="0">
    <w:p w14:paraId="586AB59E" w14:textId="77777777" w:rsidR="00981D7F" w:rsidRDefault="00981D7F" w:rsidP="0098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506"/>
    <w:multiLevelType w:val="multilevel"/>
    <w:tmpl w:val="20B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E2FDE"/>
    <w:multiLevelType w:val="multilevel"/>
    <w:tmpl w:val="093C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972CB"/>
    <w:multiLevelType w:val="multilevel"/>
    <w:tmpl w:val="59E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33EFA"/>
    <w:multiLevelType w:val="multilevel"/>
    <w:tmpl w:val="702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D0E31"/>
    <w:multiLevelType w:val="multilevel"/>
    <w:tmpl w:val="5F0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F77E9"/>
    <w:multiLevelType w:val="multilevel"/>
    <w:tmpl w:val="FD82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A6541"/>
    <w:multiLevelType w:val="multilevel"/>
    <w:tmpl w:val="5FA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E12A0"/>
    <w:multiLevelType w:val="multilevel"/>
    <w:tmpl w:val="907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E256E"/>
    <w:multiLevelType w:val="multilevel"/>
    <w:tmpl w:val="6E18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41BF4"/>
    <w:multiLevelType w:val="multilevel"/>
    <w:tmpl w:val="3EDC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325E94"/>
    <w:multiLevelType w:val="multilevel"/>
    <w:tmpl w:val="4402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646A0A"/>
    <w:multiLevelType w:val="multilevel"/>
    <w:tmpl w:val="8E2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810B27"/>
    <w:multiLevelType w:val="multilevel"/>
    <w:tmpl w:val="1C1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9F1B0D"/>
    <w:multiLevelType w:val="multilevel"/>
    <w:tmpl w:val="15DC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47191"/>
    <w:multiLevelType w:val="multilevel"/>
    <w:tmpl w:val="47EC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4009D8"/>
    <w:multiLevelType w:val="multilevel"/>
    <w:tmpl w:val="AAD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1412450">
    <w:abstractNumId w:val="7"/>
  </w:num>
  <w:num w:numId="2" w16cid:durableId="232157082">
    <w:abstractNumId w:val="1"/>
  </w:num>
  <w:num w:numId="3" w16cid:durableId="1453018598">
    <w:abstractNumId w:val="10"/>
  </w:num>
  <w:num w:numId="4" w16cid:durableId="1706443094">
    <w:abstractNumId w:val="11"/>
  </w:num>
  <w:num w:numId="5" w16cid:durableId="1468205113">
    <w:abstractNumId w:val="5"/>
  </w:num>
  <w:num w:numId="6" w16cid:durableId="1666786434">
    <w:abstractNumId w:val="3"/>
  </w:num>
  <w:num w:numId="7" w16cid:durableId="249193675">
    <w:abstractNumId w:val="9"/>
  </w:num>
  <w:num w:numId="8" w16cid:durableId="221646720">
    <w:abstractNumId w:val="2"/>
  </w:num>
  <w:num w:numId="9" w16cid:durableId="1685860880">
    <w:abstractNumId w:val="15"/>
  </w:num>
  <w:num w:numId="10" w16cid:durableId="211230646">
    <w:abstractNumId w:val="12"/>
  </w:num>
  <w:num w:numId="11" w16cid:durableId="882792372">
    <w:abstractNumId w:val="8"/>
  </w:num>
  <w:num w:numId="12" w16cid:durableId="1397512986">
    <w:abstractNumId w:val="14"/>
  </w:num>
  <w:num w:numId="13" w16cid:durableId="1285773525">
    <w:abstractNumId w:val="0"/>
  </w:num>
  <w:num w:numId="14" w16cid:durableId="678502756">
    <w:abstractNumId w:val="4"/>
  </w:num>
  <w:num w:numId="15" w16cid:durableId="1007714100">
    <w:abstractNumId w:val="6"/>
  </w:num>
  <w:num w:numId="16" w16cid:durableId="1543249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33"/>
    <w:rsid w:val="00006243"/>
    <w:rsid w:val="00022FA8"/>
    <w:rsid w:val="000C6793"/>
    <w:rsid w:val="00131D40"/>
    <w:rsid w:val="00182933"/>
    <w:rsid w:val="001B0E63"/>
    <w:rsid w:val="00314742"/>
    <w:rsid w:val="00330872"/>
    <w:rsid w:val="003D6F40"/>
    <w:rsid w:val="003F76FE"/>
    <w:rsid w:val="0042425A"/>
    <w:rsid w:val="00461BBF"/>
    <w:rsid w:val="00486528"/>
    <w:rsid w:val="004D5F36"/>
    <w:rsid w:val="005828BF"/>
    <w:rsid w:val="005828FB"/>
    <w:rsid w:val="00583D0F"/>
    <w:rsid w:val="00596C43"/>
    <w:rsid w:val="0085232B"/>
    <w:rsid w:val="00952B8F"/>
    <w:rsid w:val="00981D7F"/>
    <w:rsid w:val="00B360FF"/>
    <w:rsid w:val="00B869FF"/>
    <w:rsid w:val="00BB0B45"/>
    <w:rsid w:val="00BC6EEA"/>
    <w:rsid w:val="00C22611"/>
    <w:rsid w:val="00C240F4"/>
    <w:rsid w:val="00C31EF8"/>
    <w:rsid w:val="00CA0C83"/>
    <w:rsid w:val="00CB322D"/>
    <w:rsid w:val="00D02F5F"/>
    <w:rsid w:val="00D13472"/>
    <w:rsid w:val="00D30CC7"/>
    <w:rsid w:val="00D66F82"/>
    <w:rsid w:val="00DA42C1"/>
    <w:rsid w:val="00E44691"/>
    <w:rsid w:val="00E63DA9"/>
    <w:rsid w:val="00ED3EEF"/>
    <w:rsid w:val="00EF1700"/>
    <w:rsid w:val="00F239B3"/>
    <w:rsid w:val="00F2497F"/>
    <w:rsid w:val="00F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F5468C"/>
  <w15:chartTrackingRefBased/>
  <w15:docId w15:val="{B04AFBE7-8FAC-4176-815C-4CB53C1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9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9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91"/>
    <w:pPr>
      <w:spacing w:after="0" w:line="240" w:lineRule="auto"/>
    </w:pPr>
  </w:style>
  <w:style w:type="table" w:styleId="TableGrid">
    <w:name w:val="Table Grid"/>
    <w:basedOn w:val="TableNormal"/>
    <w:uiPriority w:val="39"/>
    <w:rsid w:val="00E4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7F"/>
  </w:style>
  <w:style w:type="paragraph" w:styleId="Footer">
    <w:name w:val="footer"/>
    <w:basedOn w:val="Normal"/>
    <w:link w:val="FooterChar"/>
    <w:uiPriority w:val="99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7F"/>
  </w:style>
  <w:style w:type="paragraph" w:styleId="Revision">
    <w:name w:val="Revision"/>
    <w:hidden/>
    <w:uiPriority w:val="99"/>
    <w:semiHidden/>
    <w:rsid w:val="00D66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ityofderryswimming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Wilson</dc:creator>
  <cp:keywords/>
  <dc:description/>
  <cp:lastModifiedBy>Kevin Wilson</cp:lastModifiedBy>
  <cp:revision>3</cp:revision>
  <dcterms:created xsi:type="dcterms:W3CDTF">2025-05-13T14:16:00Z</dcterms:created>
  <dcterms:modified xsi:type="dcterms:W3CDTF">2025-05-13T14:18:00Z</dcterms:modified>
</cp:coreProperties>
</file>